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2C0FB" w14:textId="77777777" w:rsidR="00E15041" w:rsidRDefault="00000000">
      <w:pPr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ДОГОВОР </w:t>
      </w:r>
    </w:p>
    <w:p w14:paraId="27E21DB3" w14:textId="77777777" w:rsidR="00E15041" w:rsidRDefault="00000000">
      <w:pPr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оказание информационных услуг</w:t>
      </w:r>
    </w:p>
    <w:p w14:paraId="3B8C4953" w14:textId="77777777" w:rsidR="00E15041" w:rsidRDefault="00000000">
      <w:pPr>
        <w:spacing w:before="160" w:line="279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Сервис </w:t>
      </w:r>
      <w:r>
        <w:rPr>
          <w:rFonts w:ascii="Times New Roman" w:hAnsi="Times New Roman" w:cs="Times New Roman"/>
          <w:sz w:val="24"/>
          <w:szCs w:val="24"/>
        </w:rPr>
        <w:t xml:space="preserve">направляет настоящую оферту, 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Заказчик </w:t>
      </w:r>
      <w:r>
        <w:rPr>
          <w:rFonts w:ascii="Times New Roman" w:hAnsi="Times New Roman" w:cs="Times New Roman"/>
          <w:sz w:val="24"/>
          <w:szCs w:val="24"/>
        </w:rPr>
        <w:t>акцептует её на указанных ниже условиях:</w:t>
      </w:r>
    </w:p>
    <w:p w14:paraId="0FE5D2D1" w14:textId="77777777" w:rsidR="00E15041" w:rsidRPr="00AE0DD1" w:rsidRDefault="00000000">
      <w:pPr>
        <w:pStyle w:val="a9"/>
        <w:spacing w:before="120" w:beforeAutospacing="0" w:after="120" w:afterAutospacing="0" w:line="15" w:lineRule="atLeast"/>
        <w:ind w:left="284"/>
        <w:jc w:val="center"/>
        <w:rPr>
          <w:lang w:val="ru-RU"/>
        </w:rPr>
      </w:pPr>
      <w:r w:rsidRPr="00AE0DD1">
        <w:rPr>
          <w:b/>
          <w:bCs/>
          <w:color w:val="000000"/>
          <w:lang w:val="ru-RU"/>
        </w:rPr>
        <w:t>Термины</w:t>
      </w:r>
    </w:p>
    <w:p w14:paraId="589EB0BA" w14:textId="77777777" w:rsidR="00E15041" w:rsidRPr="00AE0DD1" w:rsidRDefault="00000000">
      <w:pPr>
        <w:pStyle w:val="a9"/>
        <w:spacing w:before="120" w:beforeAutospacing="0" w:after="120" w:afterAutospacing="0" w:line="15" w:lineRule="atLeast"/>
        <w:ind w:left="284"/>
        <w:jc w:val="both"/>
        <w:rPr>
          <w:color w:val="000000"/>
          <w:lang w:val="ru-RU"/>
        </w:rPr>
      </w:pPr>
      <w:r w:rsidRPr="00AE0DD1">
        <w:rPr>
          <w:b/>
          <w:bCs/>
          <w:color w:val="000000"/>
          <w:lang w:val="ru-RU"/>
        </w:rPr>
        <w:t xml:space="preserve">Сервис/Сервис </w:t>
      </w:r>
      <w:proofErr w:type="spellStart"/>
      <w:r w:rsidRPr="00AE0DD1">
        <w:rPr>
          <w:b/>
          <w:bCs/>
          <w:color w:val="000000"/>
          <w:lang w:val="ru-RU"/>
        </w:rPr>
        <w:t>автоняня.рф</w:t>
      </w:r>
      <w:proofErr w:type="spellEnd"/>
      <w:r w:rsidRPr="00AE0DD1">
        <w:rPr>
          <w:b/>
          <w:bCs/>
          <w:color w:val="000000"/>
          <w:lang w:val="ru-RU"/>
        </w:rPr>
        <w:t xml:space="preserve"> </w:t>
      </w:r>
      <w:r w:rsidRPr="00AE0DD1">
        <w:rPr>
          <w:color w:val="000000"/>
          <w:lang w:val="ru-RU"/>
        </w:rPr>
        <w:t xml:space="preserve">(ООО «Наши Дети») - онлайн-сервис в сети Интернет по адресу </w:t>
      </w:r>
      <w:hyperlink r:id="rId7" w:history="1">
        <w:r w:rsidR="00E15041" w:rsidRPr="00AE0DD1">
          <w:rPr>
            <w:rStyle w:val="a4"/>
            <w:lang w:val="ru-RU"/>
          </w:rPr>
          <w:t>https://автоняня.рф/</w:t>
        </w:r>
      </w:hyperlink>
      <w:r w:rsidRPr="00AE0DD1">
        <w:rPr>
          <w:color w:val="000000"/>
          <w:lang w:val="ru-RU"/>
        </w:rPr>
        <w:t>, позволяющий любому желающему подобрать Исполнителя для оказания услуг по сопровождению детей, по присмотру за детьми, организовывающий оказание услуг и их оплату. Реквизиты Сервиса указаны в разделе 9 Договора.</w:t>
      </w:r>
    </w:p>
    <w:p w14:paraId="5AEEB0E7" w14:textId="77777777" w:rsidR="00E15041" w:rsidRPr="00AE0DD1" w:rsidRDefault="00000000">
      <w:pPr>
        <w:pStyle w:val="a9"/>
        <w:spacing w:before="120" w:beforeAutospacing="0" w:after="120" w:afterAutospacing="0" w:line="15" w:lineRule="atLeast"/>
        <w:ind w:left="284"/>
        <w:jc w:val="both"/>
        <w:rPr>
          <w:lang w:val="ru-RU"/>
        </w:rPr>
      </w:pPr>
      <w:r w:rsidRPr="00AE0DD1">
        <w:rPr>
          <w:b/>
          <w:bCs/>
          <w:color w:val="000000"/>
          <w:lang w:val="ru-RU"/>
        </w:rPr>
        <w:t>Заказчик</w:t>
      </w:r>
      <w:r w:rsidRPr="00AE0DD1">
        <w:rPr>
          <w:color w:val="000000"/>
          <w:lang w:val="ru-RU"/>
        </w:rPr>
        <w:t xml:space="preserve"> - физическое лицо, имеющее намерение совершить покупку услуг Исполнителя по сопровождению детей, присмотру за детьми посредством Сервиса. Реквизиты Заказчика указаны в разделе 9 Договора.</w:t>
      </w:r>
    </w:p>
    <w:p w14:paraId="120565E3" w14:textId="77777777" w:rsidR="00E15041" w:rsidRPr="00AE0DD1" w:rsidRDefault="00000000">
      <w:pPr>
        <w:pStyle w:val="a9"/>
        <w:spacing w:before="120" w:beforeAutospacing="0" w:after="120" w:afterAutospacing="0" w:line="15" w:lineRule="atLeast"/>
        <w:ind w:left="284"/>
        <w:jc w:val="both"/>
        <w:rPr>
          <w:color w:val="000000"/>
          <w:sz w:val="22"/>
          <w:szCs w:val="22"/>
          <w:lang w:val="ru-RU"/>
        </w:rPr>
      </w:pPr>
      <w:r w:rsidRPr="00AE0DD1">
        <w:rPr>
          <w:b/>
          <w:bCs/>
          <w:color w:val="000000"/>
          <w:lang w:val="ru-RU"/>
        </w:rPr>
        <w:t xml:space="preserve">Ребёнок </w:t>
      </w:r>
      <w:r w:rsidRPr="00AE0DD1">
        <w:rPr>
          <w:color w:val="000000"/>
          <w:lang w:val="ru-RU"/>
        </w:rPr>
        <w:t>- несовершеннолетний ребёнок Заказчика, для которого Заказчик приобрёл услуги Исполнителя.</w:t>
      </w:r>
    </w:p>
    <w:p w14:paraId="5AC93123" w14:textId="77777777" w:rsidR="00E15041" w:rsidRPr="00AE0DD1" w:rsidRDefault="00000000">
      <w:pPr>
        <w:pStyle w:val="a9"/>
        <w:spacing w:before="120" w:beforeAutospacing="0" w:after="120" w:afterAutospacing="0" w:line="15" w:lineRule="atLeast"/>
        <w:ind w:left="284"/>
        <w:jc w:val="both"/>
        <w:rPr>
          <w:lang w:val="ru-RU"/>
        </w:rPr>
      </w:pPr>
      <w:r w:rsidRPr="00AE0DD1">
        <w:rPr>
          <w:b/>
          <w:bCs/>
          <w:color w:val="000000"/>
          <w:lang w:val="ru-RU"/>
        </w:rPr>
        <w:t xml:space="preserve">Исполнитель </w:t>
      </w:r>
      <w:r w:rsidRPr="00AE0DD1">
        <w:rPr>
          <w:color w:val="000000"/>
          <w:lang w:val="ru-RU"/>
        </w:rPr>
        <w:t xml:space="preserve">- физическое лицо, зарегистрированное в качестве самозанятого или индивидуального предпринимателя, оказывающее услуги в области сопровождения детей, присмотра за детьми. </w:t>
      </w:r>
    </w:p>
    <w:p w14:paraId="3B935F8B" w14:textId="77777777" w:rsidR="00E15041" w:rsidRPr="00AE0DD1" w:rsidRDefault="00000000">
      <w:pPr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0DD1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14:paraId="1FC51A2F" w14:textId="77777777" w:rsidR="00E15041" w:rsidRPr="00AE0DD1" w:rsidRDefault="00000000">
      <w:pPr>
        <w:spacing w:after="12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DD1">
        <w:rPr>
          <w:rFonts w:ascii="Times New Roman" w:hAnsi="Times New Roman" w:cs="Times New Roman"/>
          <w:sz w:val="24"/>
          <w:szCs w:val="24"/>
        </w:rPr>
        <w:t xml:space="preserve">1.1. Сервис </w:t>
      </w:r>
      <w:proofErr w:type="spellStart"/>
      <w:proofErr w:type="gramStart"/>
      <w:r w:rsidRPr="00AE0DD1">
        <w:rPr>
          <w:rFonts w:ascii="Times New Roman" w:hAnsi="Times New Roman" w:cs="Times New Roman"/>
          <w:sz w:val="24"/>
          <w:szCs w:val="24"/>
        </w:rPr>
        <w:t>автоняня.рф</w:t>
      </w:r>
      <w:proofErr w:type="spellEnd"/>
      <w:proofErr w:type="gramEnd"/>
      <w:r w:rsidRPr="00AE0DD1">
        <w:rPr>
          <w:rFonts w:ascii="Times New Roman" w:hAnsi="Times New Roman" w:cs="Times New Roman"/>
          <w:sz w:val="24"/>
          <w:szCs w:val="24"/>
        </w:rPr>
        <w:t xml:space="preserve"> обязуется самостоятельно и/или с привлечением третьих лиц оказывать Заказчику комплекс информационных услуг, а Заказчик обязуется оплачивать эти услуги.</w:t>
      </w:r>
    </w:p>
    <w:p w14:paraId="678A49E0" w14:textId="77777777" w:rsidR="00E15041" w:rsidRPr="00AE0DD1" w:rsidRDefault="00000000">
      <w:pPr>
        <w:spacing w:after="12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DD1">
        <w:rPr>
          <w:rFonts w:ascii="Times New Roman" w:hAnsi="Times New Roman" w:cs="Times New Roman"/>
          <w:sz w:val="24"/>
          <w:szCs w:val="24"/>
        </w:rPr>
        <w:t xml:space="preserve">1.2. Комплекс информационных услуг Сервиса </w:t>
      </w:r>
      <w:proofErr w:type="spellStart"/>
      <w:r w:rsidRPr="00AE0DD1">
        <w:rPr>
          <w:rFonts w:ascii="Times New Roman" w:hAnsi="Times New Roman" w:cs="Times New Roman"/>
          <w:sz w:val="24"/>
          <w:szCs w:val="24"/>
        </w:rPr>
        <w:t>автоняня.рф</w:t>
      </w:r>
      <w:proofErr w:type="spellEnd"/>
      <w:r w:rsidRPr="00AE0DD1">
        <w:rPr>
          <w:rFonts w:ascii="Times New Roman" w:hAnsi="Times New Roman" w:cs="Times New Roman"/>
          <w:sz w:val="24"/>
          <w:szCs w:val="24"/>
        </w:rPr>
        <w:t xml:space="preserve"> включает в себя услуги по поиску Исполнителей для оказания Заказчику услуг по сопровождению и присмотру за Ребенком, в том числе во время перевозки Ребёнка автотранспортом, диспетчерские услуги (деятельность по приёму обработке и маршрутизации заказов Заказчика, составление графика поездок (разовой поездки)), расчет стоимости услуг Исполнителя и согласование стоимости услуг с Заказчиком и Исполнителем, подбор и проверка Исполнителя (опыт работы, стаж вождения, наличие детей, образования, проверка автотранспорта, наличие страхования), замена Исполнителя на случай невозможности оказания услуг, а также выполнение других задач, связанных с коммуникацией), организация сопровождения исполнения заказов Заказчика, создание условий и содействие заключению договоров оказания услуг между Заказчиком и Исполнителем.</w:t>
      </w:r>
    </w:p>
    <w:p w14:paraId="022AF2A9" w14:textId="77777777" w:rsidR="00E15041" w:rsidRPr="00AE0DD1" w:rsidRDefault="00000000">
      <w:pPr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DD1">
        <w:rPr>
          <w:rFonts w:ascii="Times New Roman" w:hAnsi="Times New Roman" w:cs="Times New Roman"/>
          <w:sz w:val="24"/>
          <w:szCs w:val="24"/>
        </w:rPr>
        <w:t xml:space="preserve">1.3. Сервис не выплачивает никакого вознаграждения Исполнителям, заключение договора и оплата услуг Исполнителя осуществляется напрямую Заказчиком. </w:t>
      </w:r>
    </w:p>
    <w:p w14:paraId="4D1D1655" w14:textId="75B93A53" w:rsidR="00E15041" w:rsidRPr="00AE0DD1" w:rsidRDefault="00000000">
      <w:pPr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DD1">
        <w:rPr>
          <w:rFonts w:ascii="Times New Roman" w:hAnsi="Times New Roman" w:cs="Times New Roman"/>
          <w:sz w:val="24"/>
          <w:szCs w:val="24"/>
        </w:rPr>
        <w:t>1.4. Заказ оформляется по форме Сервиса и направляется Исполнителю посредством информационных ресурсов Сервиса (по тексту – Заказ) или через мессенджеры, электронную почту</w:t>
      </w:r>
    </w:p>
    <w:p w14:paraId="6FEE910B" w14:textId="5DFF7564" w:rsidR="00E15041" w:rsidRPr="00AE0DD1" w:rsidRDefault="00000000">
      <w:pPr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DD1">
        <w:rPr>
          <w:rFonts w:ascii="Times New Roman" w:hAnsi="Times New Roman" w:cs="Times New Roman"/>
          <w:sz w:val="24"/>
          <w:szCs w:val="24"/>
        </w:rPr>
        <w:t>1.5. В Заказе указывается информация, необходимая для исполнения Заказа (маршрут, имена и количество детей, дата и время предоставления услуг, ФИО контактного лица для связи, номер телефона, пожелания и т.п.).</w:t>
      </w:r>
    </w:p>
    <w:p w14:paraId="2E3F4EDB" w14:textId="2C476541" w:rsidR="00E15041" w:rsidRPr="00AE0DD1" w:rsidRDefault="00000000">
      <w:pPr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DD1">
        <w:rPr>
          <w:rFonts w:ascii="Times New Roman" w:hAnsi="Times New Roman" w:cs="Times New Roman"/>
          <w:sz w:val="24"/>
          <w:szCs w:val="24"/>
        </w:rPr>
        <w:t>1.6. Договор вступает в силу с момента направления Заказчиком Заказа и подтверждения условий оказания услуг по сопровождению Ребенка в порядке, установленным настоящим Договором.</w:t>
      </w:r>
    </w:p>
    <w:p w14:paraId="4DC0E4C6" w14:textId="4A0445FB" w:rsidR="00E15041" w:rsidRPr="00AE0DD1" w:rsidRDefault="00000000">
      <w:pPr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DD1">
        <w:rPr>
          <w:rFonts w:ascii="Times New Roman" w:hAnsi="Times New Roman" w:cs="Times New Roman"/>
          <w:sz w:val="24"/>
          <w:szCs w:val="24"/>
        </w:rPr>
        <w:t>1.7. Передача Ребенка и начало оказания услуг по сопровождению и присмотру за Ребенком во время перевозки Ребенка автотранспортом является дополнительным подтверждением Заказчиком условий Договора.</w:t>
      </w:r>
    </w:p>
    <w:p w14:paraId="7C156920" w14:textId="38276D90" w:rsidR="00E15041" w:rsidRDefault="00000000">
      <w:pPr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DD1">
        <w:rPr>
          <w:rFonts w:ascii="Times New Roman" w:hAnsi="Times New Roman" w:cs="Times New Roman"/>
          <w:sz w:val="24"/>
          <w:szCs w:val="24"/>
        </w:rPr>
        <w:t>1.8. Условия оказания услуг по сопровождению</w:t>
      </w:r>
      <w:r>
        <w:rPr>
          <w:rFonts w:ascii="Times New Roman" w:hAnsi="Times New Roman" w:cs="Times New Roman"/>
          <w:sz w:val="24"/>
          <w:szCs w:val="24"/>
        </w:rPr>
        <w:t xml:space="preserve"> Ребенка согласовываются и подтверждаются Заказчиком путем подтверждения Заказчиком в мессенджере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электронной почте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посредством Сервиса графика сопровождения Ребенка Исполнителем, направляемого Сервисом и/или </w:t>
      </w:r>
      <w:r w:rsidR="006444F5">
        <w:rPr>
          <w:rFonts w:ascii="Times New Roman" w:hAnsi="Times New Roman" w:cs="Times New Roman"/>
          <w:sz w:val="24"/>
          <w:szCs w:val="24"/>
        </w:rPr>
        <w:t>представителем Сервиса</w:t>
      </w:r>
      <w:r>
        <w:rPr>
          <w:rFonts w:ascii="Times New Roman" w:hAnsi="Times New Roman" w:cs="Times New Roman"/>
          <w:sz w:val="24"/>
          <w:szCs w:val="24"/>
        </w:rPr>
        <w:t>, или разового сопровождения (по тексту – График).</w:t>
      </w:r>
    </w:p>
    <w:p w14:paraId="5C6EF1BA" w14:textId="5BA2EF2C" w:rsidR="00E15041" w:rsidRDefault="00000000">
      <w:pPr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Акцептом всех условий настоящего Договора со стороны Заказчика также является простановка галочки согласия с условиями оферты/Договора в платёжной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web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-форме, направляемой Заказчику перед непосредственной оплатой, а также сама оплата.</w:t>
      </w:r>
    </w:p>
    <w:p w14:paraId="273C4536" w14:textId="14BE5E3A" w:rsidR="00E15041" w:rsidRDefault="00000000">
      <w:pPr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Заключение настоящего договора и оплата исполненных заказов в безналичном порядке может осуществляться через Интернет-сервис </w:t>
      </w:r>
      <w:hyperlink r:id="rId8" w:history="1">
        <w:r w:rsidR="00E15041">
          <w:rPr>
            <w:rFonts w:ascii="Times New Roman" w:hAnsi="Times New Roman" w:cs="Times New Roman"/>
            <w:sz w:val="24"/>
            <w:szCs w:val="24"/>
          </w:rPr>
          <w:t>https://umentor.ru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 правилам данного сервиса. Сервис является агентом Сервиса по совершению юридически значимых действий в интересах Сервиса.</w:t>
      </w:r>
    </w:p>
    <w:p w14:paraId="266B0A39" w14:textId="77777777" w:rsidR="00E15041" w:rsidRDefault="00000000">
      <w:pPr>
        <w:spacing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Обязанности Сторон</w:t>
      </w:r>
    </w:p>
    <w:p w14:paraId="7373FBFA" w14:textId="77777777" w:rsidR="00E15041" w:rsidRDefault="00000000">
      <w:pPr>
        <w:spacing w:after="12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Сервис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автоняня.рф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14:paraId="60B4A22E" w14:textId="6631987B" w:rsidR="00E15041" w:rsidRDefault="0000000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444F5">
        <w:rPr>
          <w:rFonts w:ascii="Times New Roman" w:hAnsi="Times New Roman" w:cs="Times New Roman"/>
          <w:sz w:val="24"/>
          <w:szCs w:val="24"/>
        </w:rPr>
        <w:t xml:space="preserve">при начале сотрудничества и далее регулярно проводить </w:t>
      </w:r>
      <w:r>
        <w:rPr>
          <w:rFonts w:ascii="Times New Roman" w:hAnsi="Times New Roman" w:cs="Times New Roman"/>
          <w:sz w:val="24"/>
          <w:szCs w:val="24"/>
        </w:rPr>
        <w:t>проверку Исполнителя на предмет соответствия критериям Сервиса и Заказчика (опыт работы, наличие опыт работы с детьми, стаж и навыки вождения, наличие навыков оказания первой медицинской помощи, навыки общения с детьми, прочее);</w:t>
      </w:r>
    </w:p>
    <w:p w14:paraId="0D289810" w14:textId="17B3967B" w:rsidR="00E15041" w:rsidRDefault="0000000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444F5">
        <w:rPr>
          <w:rFonts w:ascii="Times New Roman" w:hAnsi="Times New Roman" w:cs="Times New Roman"/>
          <w:sz w:val="24"/>
          <w:szCs w:val="24"/>
        </w:rPr>
        <w:t xml:space="preserve">проводить </w:t>
      </w:r>
      <w:r>
        <w:rPr>
          <w:rFonts w:ascii="Times New Roman" w:hAnsi="Times New Roman" w:cs="Times New Roman"/>
          <w:sz w:val="24"/>
          <w:szCs w:val="24"/>
        </w:rPr>
        <w:t>обучения Исполнителя правилам оказания первой медицинской помощи, навыкам общения с детьми, с родителями, правилам оказания услуг;</w:t>
      </w:r>
    </w:p>
    <w:p w14:paraId="39924034" w14:textId="5FA0A075" w:rsidR="00E15041" w:rsidRDefault="0000000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444F5">
        <w:rPr>
          <w:rFonts w:ascii="Times New Roman" w:hAnsi="Times New Roman" w:cs="Times New Roman"/>
          <w:sz w:val="24"/>
          <w:szCs w:val="24"/>
        </w:rPr>
        <w:t xml:space="preserve">проводить </w:t>
      </w:r>
      <w:r>
        <w:rPr>
          <w:rFonts w:ascii="Times New Roman" w:hAnsi="Times New Roman" w:cs="Times New Roman"/>
          <w:sz w:val="24"/>
          <w:szCs w:val="24"/>
        </w:rPr>
        <w:t>проверку автотранспорта на предмет соответствия необходимым требованиям, связанным с эксплуатацией автомобиля;</w:t>
      </w:r>
    </w:p>
    <w:p w14:paraId="184D7840" w14:textId="3038960D" w:rsidR="00E15041" w:rsidRDefault="0000000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444F5">
        <w:rPr>
          <w:rFonts w:ascii="Times New Roman" w:hAnsi="Times New Roman" w:cs="Times New Roman"/>
          <w:sz w:val="24"/>
          <w:szCs w:val="24"/>
        </w:rPr>
        <w:t xml:space="preserve">проводить </w:t>
      </w:r>
      <w:r>
        <w:rPr>
          <w:rFonts w:ascii="Times New Roman" w:hAnsi="Times New Roman" w:cs="Times New Roman"/>
          <w:sz w:val="24"/>
          <w:szCs w:val="24"/>
        </w:rPr>
        <w:t>проверку наличия необходимых документов на автомобиль, прав на управление, страховых документов;</w:t>
      </w:r>
    </w:p>
    <w:p w14:paraId="428DC62A" w14:textId="4EFE35B9" w:rsidR="006444F5" w:rsidRDefault="006444F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мойку автомобиля для подачи чистого автомобиля клиентам;</w:t>
      </w:r>
    </w:p>
    <w:p w14:paraId="2CA7B5A9" w14:textId="04272D14" w:rsidR="006444F5" w:rsidRDefault="006444F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брендирование автомобиля с согласия собственника;</w:t>
      </w:r>
    </w:p>
    <w:p w14:paraId="60ED6F9D" w14:textId="77777777" w:rsidR="00E15041" w:rsidRDefault="0000000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своевременно и качественно оказывать услуги, предусмотренные настоящим договором;</w:t>
      </w:r>
    </w:p>
    <w:p w14:paraId="6D8159CD" w14:textId="77777777" w:rsidR="00E15041" w:rsidRDefault="0000000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обеспечить конфиденциальность данных Заказчика, Ребенка, факта оказания им услуг Сервисом, за исключением случаев, когда Заказчик дал согласие на распространение информации, персональных данных и/или согласие на использование фото-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видео- изображения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Заказчика/членов семьи/Ребенка в письменном виде;</w:t>
      </w:r>
    </w:p>
    <w:p w14:paraId="38D919AC" w14:textId="77777777" w:rsidR="00E15041" w:rsidRDefault="0000000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обработку персональных данных Заказчика/членов семьи/Ребенка согласно Политике об обработке персональных данных, размещенной на сайте Сервиса, действующему законодательству.</w:t>
      </w:r>
    </w:p>
    <w:p w14:paraId="4B63AEDF" w14:textId="77777777" w:rsidR="00E15041" w:rsidRDefault="0000000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Заказчик обязуется:</w:t>
      </w:r>
    </w:p>
    <w:p w14:paraId="387A5A3A" w14:textId="77777777" w:rsidR="00E15041" w:rsidRDefault="0000000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предоставить Сервису все данные, необходимые для осуществления поиска и подбора Исполнителя для оказания услуг;</w:t>
      </w:r>
    </w:p>
    <w:p w14:paraId="3F3223D7" w14:textId="77777777" w:rsidR="00E15041" w:rsidRDefault="0000000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своевременно и в надлежащем размере оплачивать услуги Сервису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автоняня.рф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14:paraId="0A82B778" w14:textId="77777777" w:rsidR="00E15041" w:rsidRDefault="0000000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оформить Заказ, указав все необходимые сведения:</w:t>
      </w:r>
    </w:p>
    <w:p w14:paraId="53C52AE5" w14:textId="77777777" w:rsidR="00E15041" w:rsidRDefault="00000000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 адреса и время приёма/передачи Ребёнка;</w:t>
      </w:r>
    </w:p>
    <w:p w14:paraId="4E0B64CA" w14:textId="77777777" w:rsidR="00E15041" w:rsidRDefault="00000000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 номера телефонов лиц, ответственных за Ребёнка (принимающего/передающего лица), в том числе воспитателей, учителей и др.;</w:t>
      </w:r>
    </w:p>
    <w:p w14:paraId="26266BCE" w14:textId="77777777" w:rsidR="00E15041" w:rsidRDefault="00000000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дополнительную информацию, необходимую для оказания услуг по настоящему Договору.  </w:t>
      </w:r>
    </w:p>
    <w:p w14:paraId="2B02902F" w14:textId="77777777" w:rsidR="00E15041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предупредить лиц, с которыми Исполнитель будет контактировать в рамках оказания услуги, о полномочиях Исполнителя;</w:t>
      </w:r>
    </w:p>
    <w:p w14:paraId="098105B5" w14:textId="05E139A2" w:rsidR="00E15041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при оформлении Заказа учитывать возможные форс-мажорные обстоятельства (время ожидания транспорта, дорожные пробки и т.п.). Риск опоздания Ребёнка на конечную точку маршрута по указанным причинам несёт Заказчик.</w:t>
      </w:r>
    </w:p>
    <w:p w14:paraId="0F1658B3" w14:textId="77777777" w:rsidR="00E15041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Заказчик обязуется пользоваться услугами Исполнителя только через Сервис согласно условиям и порядку, предусмотренным настоящим Договором. </w:t>
      </w:r>
    </w:p>
    <w:p w14:paraId="67036359" w14:textId="77777777" w:rsidR="00E15041" w:rsidRDefault="0000000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Стоимость услуг и порядок расчётов</w:t>
      </w:r>
    </w:p>
    <w:p w14:paraId="7B6AA8C9" w14:textId="77777777" w:rsidR="00E15041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Ref469581019"/>
      <w:r>
        <w:rPr>
          <w:rFonts w:ascii="Times New Roman" w:hAnsi="Times New Roman" w:cs="Times New Roman"/>
          <w:sz w:val="24"/>
          <w:szCs w:val="24"/>
        </w:rPr>
        <w:t xml:space="preserve">3.1. Стоимость услуг Сервиса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автоняня.рф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определяется в индивидуальном порядке в зависимости от информации, указанной в Заказе, в Графике и указывается в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>-форме, направляемой Заказчику. Общий размер стоимости услуг Сервиса и Исполнителя согласовывается Сервисом и Заказчиком в мессенджере или электронной почте путем подтверждения расчета стоимости услуг. Согласие со стоимостью услуг Сервиса подтверждается путем оплаты выставленной стоимости для оплаты.</w:t>
      </w:r>
    </w:p>
    <w:p w14:paraId="45DA31C9" w14:textId="77777777" w:rsidR="00E15041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Оплата услуг осуществляется Заказчиком в безналичной форме путём оплаты по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севриса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E15041">
          <w:rPr>
            <w:rFonts w:ascii="Times New Roman" w:hAnsi="Times New Roman" w:cs="Times New Roman"/>
            <w:sz w:val="24"/>
            <w:szCs w:val="24"/>
          </w:rPr>
          <w:t>https://umentor.ru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направляемой Заказчику. </w:t>
      </w:r>
    </w:p>
    <w:p w14:paraId="5EB4D524" w14:textId="2C6CA537" w:rsidR="00E15041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В случае невозможности выполнения </w:t>
      </w:r>
      <w:r w:rsidR="006444F5">
        <w:rPr>
          <w:rFonts w:ascii="Times New Roman" w:hAnsi="Times New Roman" w:cs="Times New Roman"/>
          <w:sz w:val="24"/>
          <w:szCs w:val="24"/>
        </w:rPr>
        <w:t xml:space="preserve">Сервисом </w:t>
      </w:r>
      <w:r>
        <w:rPr>
          <w:rFonts w:ascii="Times New Roman" w:hAnsi="Times New Roman" w:cs="Times New Roman"/>
          <w:sz w:val="24"/>
          <w:szCs w:val="24"/>
        </w:rPr>
        <w:t>своих обязательств в полном объёме по ранее согласованному и оплаченному Графику денежные средства возвращаются на расчётный счёт Заказчика без каких-либо удержаний.</w:t>
      </w:r>
    </w:p>
    <w:p w14:paraId="596309CD" w14:textId="77777777" w:rsidR="00E15041" w:rsidRDefault="0000000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 случае отказа Заказчика от оплаты услуг Сервиса, данные компьютерной программы являются надлежащим и достоверным доказательством для определения сумм задолженности Заказчика и являются основанием для предъявления к нему имущественных требований.</w:t>
      </w:r>
    </w:p>
    <w:p w14:paraId="477BD12B" w14:textId="77777777" w:rsidR="00E15041" w:rsidRDefault="00E15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06FEC" w14:textId="77777777" w:rsidR="00E15041" w:rsidRDefault="00000000">
      <w:pPr>
        <w:pStyle w:val="Default"/>
        <w:numPr>
          <w:ilvl w:val="1"/>
          <w:numId w:val="1"/>
        </w:numPr>
        <w:spacing w:after="179"/>
        <w:jc w:val="center"/>
        <w:rPr>
          <w:b/>
          <w:bCs/>
          <w:sz w:val="22"/>
          <w:szCs w:val="22"/>
        </w:rPr>
      </w:pPr>
      <w:r>
        <w:rPr>
          <w:b/>
          <w:bCs/>
        </w:rPr>
        <w:t>4. Приемка услуг</w:t>
      </w:r>
    </w:p>
    <w:p w14:paraId="32428C13" w14:textId="77777777" w:rsidR="00E15041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Составление акта об оказании услуг по Договору не требуется и услуги считаются оказанными, если по истечении 3 (трех) календарных дней с момента окончания поездки Исполнителю не поступило замечаний, комментариев, возражений по поводу такой поездки и услуги. </w:t>
      </w:r>
    </w:p>
    <w:p w14:paraId="3E04787D" w14:textId="77777777" w:rsidR="00E15041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В том случае, если оплата услуг производится по частям либо с отсрочкой платежа, то оплата следующей части стоимости услуг либо полная оплата услуг после их оказания означает подтверждение факта оказания услуг и отсутствие у Заказчика претензий к оказанным услугам. </w:t>
      </w:r>
    </w:p>
    <w:p w14:paraId="74143456" w14:textId="77777777" w:rsidR="00E15041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</w:t>
      </w:r>
    </w:p>
    <w:p w14:paraId="4628BFA7" w14:textId="77777777" w:rsidR="00E15041" w:rsidRDefault="00E1504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44D3F9D" w14:textId="77777777" w:rsidR="00E15041" w:rsidRDefault="0000000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За невыполнение и/или ненадлежащее выполнение обязательств по настоящему договору Заказчик и Сервис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автоняня.рф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несут ответственность в соответствии с действующим законодательством Российской Федерации.</w:t>
      </w:r>
    </w:p>
    <w:p w14:paraId="18BEA62F" w14:textId="77777777" w:rsidR="00E15041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Пользоваться услугами Исполнителя, подобранного Сервисом, только через Сервис согласно условиям и порядку, предусмотренным настоящим Договором. В случае, если Заказчик заключит договор с Исполнителем иным способом, не через Сервис, Заказчик обязуется выплатить Сервису компенсацию услуг на поиск, подбор, проверку, обучение Исполнителя в размере 30.000 руб. за каждого Исполнителя. Также Заказчик обязан возместить Сервису упущенную выгоду в размере неполученного вознаграждения в результате нарушения Заказчиком условий настоящего обязательства.</w:t>
      </w:r>
    </w:p>
    <w:p w14:paraId="6E937384" w14:textId="77777777" w:rsidR="00E15041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За несвоевременную оплату услуг Сервиса Заказчик выплачивает неустойку в размере 0,1% за каждый день просрочки. </w:t>
      </w:r>
    </w:p>
    <w:p w14:paraId="4DB1DCB2" w14:textId="5F0AECA5" w:rsidR="00E15041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Исполнитель отвечает за качество оказываемых услуг и за соблюдение мер и техники безопасности при оказании услуг. </w:t>
      </w:r>
    </w:p>
    <w:p w14:paraId="4B3227DF" w14:textId="41256296" w:rsidR="00E15041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5.5. Ни одна из Сторон Договора не несёт ответственности перед другой Стороной за невыполнение обязательств, вследствие обстоятельств, возникших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бедствия.</w:t>
      </w:r>
    </w:p>
    <w:p w14:paraId="5E3067D5" w14:textId="5243FCDE" w:rsidR="00E15041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28DC75DB" w14:textId="1FE6AD67" w:rsidR="00E15041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Сторона, которая не исполняет свои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 </w:t>
      </w:r>
    </w:p>
    <w:p w14:paraId="428E2AA0" w14:textId="77777777" w:rsidR="00E15041" w:rsidRDefault="0000000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Разрешение споров</w:t>
      </w:r>
    </w:p>
    <w:p w14:paraId="630605A1" w14:textId="77777777" w:rsidR="00E15041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Все споры, разногласия или требования, возникшие из настоящего договора или касающиеся его либо его нарушение, прекращение или недействительность, должны быть, по возможности, урегулированы путём переговоров между Сторонами.</w:t>
      </w:r>
    </w:p>
    <w:p w14:paraId="7912D298" w14:textId="77777777" w:rsidR="00E15041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В случае если споры и разногласия не могут быть разрешены путём переговоров, они подлежат рассмотрению в судебном порядке с обязательным соблюдением досудебных процедур.</w:t>
      </w:r>
    </w:p>
    <w:p w14:paraId="6225FAA4" w14:textId="77777777" w:rsidR="00E15041" w:rsidRDefault="00E150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7403F4" w14:textId="77777777" w:rsidR="00E15041" w:rsidRDefault="00000000">
      <w:pPr>
        <w:ind w:firstLine="709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7. Заключение и срок действия Договора</w:t>
      </w:r>
    </w:p>
    <w:p w14:paraId="63C870D8" w14:textId="77777777" w:rsidR="00E15041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Настоящая оферта доступна Заказчику для ознакомления в Сервисе.</w:t>
      </w:r>
    </w:p>
    <w:p w14:paraId="1B9DFA11" w14:textId="77777777" w:rsidR="00E15041" w:rsidRDefault="0000000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>
        <w:rPr>
          <w:rFonts w:ascii="Times New Roman" w:hAnsi="Times New Roman"/>
          <w:sz w:val="24"/>
          <w:szCs w:val="24"/>
        </w:rPr>
        <w:t>Акцепт настоящей оферты может быть осуществлён с помощью Интернет-сервиса https://umentor.ru по следующей процедуре:</w:t>
      </w:r>
    </w:p>
    <w:p w14:paraId="168F31B9" w14:textId="77777777" w:rsidR="00E15041" w:rsidRDefault="0000000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Полный текст настоящей Оферты доступен Заказчика для ознакомления в Интернет-сервисе https://umentor.ru непосредственно перед оплатой (совершением финансовой операции по оплате оказанных услуг).</w:t>
      </w:r>
    </w:p>
    <w:p w14:paraId="0E734DFE" w14:textId="77777777" w:rsidR="00E15041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Акцептом всех условий настоящей оферты со стороны Заказчика является простановка галочки согласия с условиями данной оферты в платёжной </w:t>
      </w:r>
      <w:proofErr w:type="spellStart"/>
      <w:r>
        <w:rPr>
          <w:rFonts w:ascii="Times New Roman" w:hAnsi="Times New Roman"/>
          <w:sz w:val="24"/>
          <w:szCs w:val="24"/>
        </w:rPr>
        <w:t>web</w:t>
      </w:r>
      <w:proofErr w:type="spellEnd"/>
      <w:r>
        <w:rPr>
          <w:rFonts w:ascii="Times New Roman" w:hAnsi="Times New Roman"/>
          <w:sz w:val="24"/>
          <w:szCs w:val="24"/>
        </w:rPr>
        <w:t>-форме на домене oplata.umentor.ru перед непосредственной оплатой, а также сама оплата (поступление денежных средств Заказчика на счёт Интернет-сервиса https://umentor.ru).</w:t>
      </w:r>
    </w:p>
    <w:p w14:paraId="7883BD32" w14:textId="77777777" w:rsidR="00E15041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Стороны могут в любой момент расторгнуть настоящий Договор, уведомив друг друга не менее, чем за 5 рабочих дней.</w:t>
      </w:r>
    </w:p>
    <w:p w14:paraId="2539D206" w14:textId="77777777" w:rsidR="00E15041" w:rsidRDefault="00000000">
      <w:pPr>
        <w:ind w:firstLine="709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8. Порядок разрешения споров</w:t>
      </w:r>
    </w:p>
    <w:p w14:paraId="363AE4DB" w14:textId="77777777" w:rsidR="00E15041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Споры и разногласия, которые могут возникнуть при исполнении настоящего Договора, в первую очередь должны разрешаться путём переговоров между Сторонами в досудебном порядке.</w:t>
      </w:r>
    </w:p>
    <w:p w14:paraId="0C6A73A3" w14:textId="77777777" w:rsidR="00E15041" w:rsidRDefault="00000000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Прочие условия</w:t>
      </w:r>
    </w:p>
    <w:p w14:paraId="6AE2F207" w14:textId="77777777" w:rsidR="00E15041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Все изменения и дополнения к Договору оформляются только в письменном виде.</w:t>
      </w:r>
    </w:p>
    <w:p w14:paraId="1F6BF121" w14:textId="77777777" w:rsidR="00E15041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Во всем остальном, что не оговорено настоящим Договором, Стороны руководствуются действующим законодательством РФ.</w:t>
      </w:r>
    </w:p>
    <w:p w14:paraId="30A54236" w14:textId="77777777" w:rsidR="00E15041" w:rsidRDefault="00E15041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</w:p>
    <w:p w14:paraId="4148A010" w14:textId="77777777" w:rsidR="00E15041" w:rsidRDefault="00E150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150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7C479" w14:textId="77777777" w:rsidR="00BB4EA5" w:rsidRDefault="00BB4EA5">
      <w:pPr>
        <w:spacing w:line="240" w:lineRule="auto"/>
      </w:pPr>
      <w:r>
        <w:separator/>
      </w:r>
    </w:p>
  </w:endnote>
  <w:endnote w:type="continuationSeparator" w:id="0">
    <w:p w14:paraId="6C3DC391" w14:textId="77777777" w:rsidR="00BB4EA5" w:rsidRDefault="00BB4E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D564A" w14:textId="77777777" w:rsidR="00BB4EA5" w:rsidRDefault="00BB4EA5">
      <w:pPr>
        <w:spacing w:after="0"/>
      </w:pPr>
      <w:r>
        <w:separator/>
      </w:r>
    </w:p>
  </w:footnote>
  <w:footnote w:type="continuationSeparator" w:id="0">
    <w:p w14:paraId="55CEB1E0" w14:textId="77777777" w:rsidR="00BB4EA5" w:rsidRDefault="00BB4EA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65D97C"/>
    <w:multiLevelType w:val="multilevel"/>
    <w:tmpl w:val="FF65D97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59479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E0C"/>
    <w:rsid w:val="00017E72"/>
    <w:rsid w:val="000B2F6D"/>
    <w:rsid w:val="002D351F"/>
    <w:rsid w:val="002D4834"/>
    <w:rsid w:val="003152DB"/>
    <w:rsid w:val="003806F9"/>
    <w:rsid w:val="003F221A"/>
    <w:rsid w:val="00576F4D"/>
    <w:rsid w:val="005A5261"/>
    <w:rsid w:val="006444F5"/>
    <w:rsid w:val="00691E0C"/>
    <w:rsid w:val="00746D09"/>
    <w:rsid w:val="007A028C"/>
    <w:rsid w:val="007D0147"/>
    <w:rsid w:val="00845602"/>
    <w:rsid w:val="00880E83"/>
    <w:rsid w:val="009910A3"/>
    <w:rsid w:val="00A32C6C"/>
    <w:rsid w:val="00AE0DD1"/>
    <w:rsid w:val="00BB4EA5"/>
    <w:rsid w:val="00E15041"/>
    <w:rsid w:val="00F504B7"/>
    <w:rsid w:val="00FA6BD5"/>
    <w:rsid w:val="22C14102"/>
    <w:rsid w:val="3556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BF5ED"/>
  <w15:docId w15:val="{79110F70-42D2-4F9F-AF33-F994C71C7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5">
    <w:name w:val="annotation text"/>
    <w:basedOn w:val="a"/>
    <w:link w:val="a6"/>
    <w:uiPriority w:val="99"/>
    <w:unhideWhenUsed/>
    <w:rPr>
      <w:kern w:val="2"/>
      <w14:ligatures w14:val="standardContextual"/>
    </w:rPr>
  </w:style>
  <w:style w:type="paragraph" w:styleId="a7">
    <w:name w:val="Title"/>
    <w:basedOn w:val="a"/>
    <w:next w:val="a"/>
    <w:link w:val="a8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Normal (Web)"/>
    <w:uiPriority w:val="99"/>
    <w:semiHidden/>
    <w:unhideWhenUsed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a">
    <w:name w:val="Subtitle"/>
    <w:basedOn w:val="a"/>
    <w:next w:val="a"/>
    <w:link w:val="ab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c">
    <w:name w:val="Table Grid"/>
    <w:basedOn w:val="a1"/>
    <w:uiPriority w:val="39"/>
    <w:qFormat/>
    <w:pPr>
      <w:widowControl w:val="0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8">
    <w:name w:val="Заголовок Знак"/>
    <w:basedOn w:val="a0"/>
    <w:link w:val="a7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Подзаголовок Знак"/>
    <w:basedOn w:val="a0"/>
    <w:link w:val="aa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">
    <w:name w:val="Выделенная цитата Знак"/>
    <w:basedOn w:val="a0"/>
    <w:link w:val="ae"/>
    <w:uiPriority w:val="30"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  <w14:ligatures w14:val="standardContextual"/>
    </w:rPr>
  </w:style>
  <w:style w:type="character" w:customStyle="1" w:styleId="a6">
    <w:name w:val="Текст примечания Знак"/>
    <w:basedOn w:val="a0"/>
    <w:link w:val="a5"/>
    <w:uiPriority w:val="99"/>
  </w:style>
  <w:style w:type="paragraph" w:styleId="af0">
    <w:name w:val="Revision"/>
    <w:hidden/>
    <w:uiPriority w:val="99"/>
    <w:unhideWhenUsed/>
    <w:rsid w:val="006444F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ento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72;&#1074;&#1090;&#1086;&#1085;&#1103;&#1085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men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1703</Words>
  <Characters>9712</Characters>
  <Application>Microsoft Office Word</Application>
  <DocSecurity>0</DocSecurity>
  <Lines>80</Lines>
  <Paragraphs>22</Paragraphs>
  <ScaleCrop>false</ScaleCrop>
  <Company/>
  <LinksUpToDate>false</LinksUpToDate>
  <CharactersWithSpaces>11393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Вялкова</dc:creator>
  <cp:lastModifiedBy>Инна Вялкова</cp:lastModifiedBy>
  <cp:revision>4</cp:revision>
  <dcterms:created xsi:type="dcterms:W3CDTF">2026-01-29T19:29:00Z</dcterms:created>
  <dcterms:modified xsi:type="dcterms:W3CDTF">2026-02-09T08:03:00Z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28721D6FC5194952B15A18E760815A18_12</vt:lpwstr>
  </property>
</Properties>
</file>